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EF168" w14:textId="77777777" w:rsidR="0044233B" w:rsidRPr="003E2EAB" w:rsidRDefault="0044233B" w:rsidP="004423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7B1DDFE" wp14:editId="4D9E0D20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2451" w14:textId="77777777" w:rsidR="00631906" w:rsidRDefault="00631906" w:rsidP="0044233B">
      <w:pPr>
        <w:tabs>
          <w:tab w:val="left" w:pos="2955"/>
          <w:tab w:val="center" w:pos="4252"/>
        </w:tabs>
        <w:rPr>
          <w:rFonts w:asciiTheme="minorHAnsi" w:hAnsiTheme="minorHAnsi" w:cstheme="minorHAnsi"/>
          <w:sz w:val="22"/>
          <w:szCs w:val="22"/>
        </w:rPr>
      </w:pPr>
    </w:p>
    <w:p w14:paraId="5AD0127F" w14:textId="7D6BF21E" w:rsidR="0044233B" w:rsidRPr="003E2EAB" w:rsidRDefault="0044233B" w:rsidP="0044233B">
      <w:pPr>
        <w:tabs>
          <w:tab w:val="left" w:pos="2955"/>
          <w:tab w:val="center" w:pos="4252"/>
        </w:tabs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Ofício nº 2</w:t>
      </w:r>
      <w:r w:rsidR="003E2EAB" w:rsidRPr="003E2EAB">
        <w:rPr>
          <w:rFonts w:asciiTheme="minorHAnsi" w:hAnsiTheme="minorHAnsi" w:cstheme="minorHAnsi"/>
          <w:sz w:val="22"/>
          <w:szCs w:val="22"/>
        </w:rPr>
        <w:t>9</w:t>
      </w:r>
      <w:r w:rsidRPr="003E2EAB">
        <w:rPr>
          <w:rFonts w:asciiTheme="minorHAnsi" w:hAnsiTheme="minorHAnsi" w:cstheme="minorHAnsi"/>
          <w:sz w:val="22"/>
          <w:szCs w:val="22"/>
        </w:rPr>
        <w:t>/2025</w:t>
      </w:r>
    </w:p>
    <w:p w14:paraId="7B628BAB" w14:textId="77777777" w:rsidR="0044233B" w:rsidRPr="003E2EAB" w:rsidRDefault="0044233B" w:rsidP="0044233B">
      <w:pPr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Patrocínio-MG, 04/08/2025</w:t>
      </w:r>
    </w:p>
    <w:p w14:paraId="05148BC6" w14:textId="571A3F6C" w:rsidR="00EA14D9" w:rsidRDefault="00EA14D9" w:rsidP="0044233B">
      <w:pPr>
        <w:rPr>
          <w:rFonts w:asciiTheme="minorHAnsi" w:hAnsiTheme="minorHAnsi" w:cstheme="minorHAnsi"/>
          <w:sz w:val="22"/>
          <w:szCs w:val="22"/>
        </w:rPr>
      </w:pPr>
    </w:p>
    <w:p w14:paraId="4F5AE0D8" w14:textId="77777777" w:rsidR="001228B1" w:rsidRPr="003E2EAB" w:rsidRDefault="001228B1" w:rsidP="0044233B">
      <w:pPr>
        <w:rPr>
          <w:rFonts w:asciiTheme="minorHAnsi" w:hAnsiTheme="minorHAnsi" w:cstheme="minorHAnsi"/>
          <w:sz w:val="22"/>
          <w:szCs w:val="22"/>
        </w:rPr>
      </w:pPr>
    </w:p>
    <w:p w14:paraId="54DB03B0" w14:textId="77777777" w:rsidR="003E2EAB" w:rsidRPr="003E2EAB" w:rsidRDefault="003E2EAB" w:rsidP="003E2EAB">
      <w:pPr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Ao Secretário de Esportes </w:t>
      </w:r>
    </w:p>
    <w:p w14:paraId="71296441" w14:textId="77777777" w:rsidR="003E2EAB" w:rsidRPr="003E2EAB" w:rsidRDefault="003E2EAB" w:rsidP="003E2EAB">
      <w:pPr>
        <w:rPr>
          <w:rFonts w:asciiTheme="minorHAnsi" w:hAnsiTheme="minorHAnsi" w:cstheme="minorHAnsi"/>
          <w:b/>
          <w:sz w:val="22"/>
          <w:szCs w:val="22"/>
        </w:rPr>
      </w:pPr>
      <w:r w:rsidRPr="003E2EAB">
        <w:rPr>
          <w:rFonts w:asciiTheme="minorHAnsi" w:hAnsiTheme="minorHAnsi" w:cstheme="minorHAnsi"/>
          <w:b/>
          <w:sz w:val="22"/>
          <w:szCs w:val="22"/>
        </w:rPr>
        <w:t>Sr. Claudio Eustáquio</w:t>
      </w:r>
    </w:p>
    <w:p w14:paraId="5BF81257" w14:textId="77777777" w:rsidR="003E2EAB" w:rsidRPr="003E2EAB" w:rsidRDefault="003E2EAB" w:rsidP="003E2EAB">
      <w:pPr>
        <w:rPr>
          <w:rFonts w:asciiTheme="minorHAnsi" w:hAnsiTheme="minorHAnsi" w:cstheme="minorHAnsi"/>
          <w:sz w:val="22"/>
          <w:szCs w:val="22"/>
        </w:rPr>
      </w:pPr>
    </w:p>
    <w:p w14:paraId="56E46FD7" w14:textId="41DF8836" w:rsidR="003E2EAB" w:rsidRPr="003E2EAB" w:rsidRDefault="003E2EAB" w:rsidP="003E2EA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E2EAB">
        <w:rPr>
          <w:rFonts w:asciiTheme="minorHAnsi" w:hAnsiTheme="minorHAnsi" w:cstheme="minorHAnsi"/>
          <w:sz w:val="22"/>
          <w:szCs w:val="22"/>
        </w:rPr>
        <w:t>Ref</w:t>
      </w:r>
      <w:proofErr w:type="spellEnd"/>
      <w:r w:rsidRPr="003E2EAB">
        <w:rPr>
          <w:rFonts w:asciiTheme="minorHAnsi" w:hAnsiTheme="minorHAnsi" w:cstheme="minorHAnsi"/>
          <w:sz w:val="22"/>
          <w:szCs w:val="22"/>
        </w:rPr>
        <w:t>: Latino Americano de Enduro 2025 – 24 a 26 de outubro de 2025</w:t>
      </w:r>
    </w:p>
    <w:p w14:paraId="14A37BF3" w14:textId="77777777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6E1E2" w14:textId="3E820D1A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Conforme</w:t>
      </w:r>
      <w:r>
        <w:rPr>
          <w:rFonts w:asciiTheme="minorHAnsi" w:hAnsiTheme="minorHAnsi" w:cstheme="minorHAnsi"/>
          <w:sz w:val="22"/>
          <w:szCs w:val="22"/>
        </w:rPr>
        <w:t xml:space="preserve"> programado </w:t>
      </w:r>
      <w:r w:rsidRPr="003E2EAB">
        <w:rPr>
          <w:rFonts w:asciiTheme="minorHAnsi" w:hAnsiTheme="minorHAnsi" w:cstheme="minorHAnsi"/>
          <w:sz w:val="22"/>
          <w:szCs w:val="22"/>
        </w:rPr>
        <w:t>o Moto Clube do Cerrado realizará a etapa d</w:t>
      </w:r>
      <w:r>
        <w:rPr>
          <w:rFonts w:asciiTheme="minorHAnsi" w:hAnsiTheme="minorHAnsi" w:cstheme="minorHAnsi"/>
          <w:sz w:val="22"/>
          <w:szCs w:val="22"/>
        </w:rPr>
        <w:t xml:space="preserve">o Campeonato Latino </w:t>
      </w:r>
      <w:r w:rsidR="001228B1">
        <w:rPr>
          <w:rFonts w:asciiTheme="minorHAnsi" w:hAnsiTheme="minorHAnsi" w:cstheme="minorHAnsi"/>
          <w:sz w:val="22"/>
          <w:szCs w:val="22"/>
        </w:rPr>
        <w:t>americano de E</w:t>
      </w:r>
      <w:r>
        <w:rPr>
          <w:rFonts w:asciiTheme="minorHAnsi" w:hAnsiTheme="minorHAnsi" w:cstheme="minorHAnsi"/>
          <w:sz w:val="22"/>
          <w:szCs w:val="22"/>
        </w:rPr>
        <w:t>nduro conjuntamente com Prova do Brasileiro de enduro em Patrocínio na data programada</w:t>
      </w:r>
      <w:r w:rsidRPr="003E2EAB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Utilizaremos como “base” o Espaço Cultural</w:t>
      </w:r>
      <w:r w:rsidRPr="003E2EAB">
        <w:rPr>
          <w:rFonts w:asciiTheme="minorHAnsi" w:hAnsiTheme="minorHAnsi" w:cstheme="minorHAnsi"/>
          <w:sz w:val="22"/>
          <w:szCs w:val="22"/>
        </w:rPr>
        <w:t xml:space="preserve">. Serão percorridas estradas vicinais e trilhas tradicionais na região. As atividades terão início </w:t>
      </w:r>
      <w:r>
        <w:rPr>
          <w:rFonts w:asciiTheme="minorHAnsi" w:hAnsiTheme="minorHAnsi" w:cstheme="minorHAnsi"/>
          <w:sz w:val="22"/>
          <w:szCs w:val="22"/>
        </w:rPr>
        <w:t xml:space="preserve">sexta feira (24) </w:t>
      </w:r>
      <w:r w:rsidRPr="003E2EAB">
        <w:rPr>
          <w:rFonts w:asciiTheme="minorHAnsi" w:hAnsiTheme="minorHAnsi" w:cstheme="minorHAnsi"/>
          <w:sz w:val="22"/>
          <w:szCs w:val="22"/>
        </w:rPr>
        <w:t>as 07:00 até as 19:</w:t>
      </w:r>
      <w:r>
        <w:rPr>
          <w:rFonts w:asciiTheme="minorHAnsi" w:hAnsiTheme="minorHAnsi" w:cstheme="minorHAnsi"/>
          <w:sz w:val="22"/>
          <w:szCs w:val="22"/>
        </w:rPr>
        <w:t>00, no domingo (26)</w:t>
      </w:r>
      <w:r w:rsidRPr="003E2EAB">
        <w:rPr>
          <w:rFonts w:asciiTheme="minorHAnsi" w:hAnsiTheme="minorHAnsi" w:cstheme="minorHAnsi"/>
          <w:sz w:val="22"/>
          <w:szCs w:val="22"/>
        </w:rPr>
        <w:t>. Estamos relacionando as necessidades apoio logístico para realização da abertura da prova.</w:t>
      </w:r>
    </w:p>
    <w:p w14:paraId="74A47550" w14:textId="77777777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357293" w14:textId="77777777" w:rsid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Itens de apoio material ou logístico (VALORES ESTIMADOS):</w:t>
      </w:r>
    </w:p>
    <w:p w14:paraId="2FB6A554" w14:textId="77777777" w:rsidR="001228B1" w:rsidRPr="003E2EAB" w:rsidRDefault="001228B1" w:rsidP="003E2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795C9F" w14:textId="51C2D6A5" w:rsidR="003E2EAB" w:rsidRDefault="00346FA9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110</w:t>
      </w:r>
      <w:r w:rsidR="003E2EAB">
        <w:rPr>
          <w:rFonts w:asciiTheme="minorHAnsi" w:hAnsiTheme="minorHAnsi" w:cstheme="minorHAnsi"/>
          <w:sz w:val="22"/>
          <w:szCs w:val="22"/>
        </w:rPr>
        <w:t xml:space="preserve"> troféus (BRASILEIRO) </w:t>
      </w:r>
      <w:r w:rsidR="00AF6F06">
        <w:rPr>
          <w:rFonts w:asciiTheme="minorHAnsi" w:hAnsiTheme="minorHAnsi" w:cstheme="minorHAnsi"/>
          <w:sz w:val="22"/>
          <w:szCs w:val="22"/>
        </w:rPr>
        <w:t>em modelo a ser definido; (R$ 5.5</w:t>
      </w:r>
      <w:r w:rsidR="003E2EAB" w:rsidRPr="003E2EAB">
        <w:rPr>
          <w:rFonts w:asciiTheme="minorHAnsi" w:hAnsiTheme="minorHAnsi" w:cstheme="minorHAnsi"/>
          <w:sz w:val="22"/>
          <w:szCs w:val="22"/>
        </w:rPr>
        <w:t>00,00)</w:t>
      </w:r>
      <w:r w:rsidR="00AF6F06">
        <w:rPr>
          <w:rFonts w:asciiTheme="minorHAnsi" w:hAnsiTheme="minorHAnsi" w:cstheme="minorHAnsi"/>
          <w:sz w:val="22"/>
          <w:szCs w:val="22"/>
        </w:rPr>
        <w:t xml:space="preserve"> (Baiano)</w:t>
      </w:r>
    </w:p>
    <w:p w14:paraId="591E961E" w14:textId="55AE3DD0" w:rsidR="003E2EAB" w:rsidRDefault="00346FA9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3E2EAB">
        <w:rPr>
          <w:rFonts w:asciiTheme="minorHAnsi" w:hAnsiTheme="minorHAnsi" w:cstheme="minorHAnsi"/>
          <w:sz w:val="22"/>
          <w:szCs w:val="22"/>
        </w:rPr>
        <w:t>0 troféus (</w:t>
      </w:r>
      <w:r w:rsidR="005430E9">
        <w:rPr>
          <w:rFonts w:asciiTheme="minorHAnsi" w:hAnsiTheme="minorHAnsi" w:cstheme="minorHAnsi"/>
          <w:sz w:val="22"/>
          <w:szCs w:val="22"/>
        </w:rPr>
        <w:t xml:space="preserve">KIDS </w:t>
      </w:r>
      <w:r w:rsidR="003E2EAB">
        <w:rPr>
          <w:rFonts w:asciiTheme="minorHAnsi" w:hAnsiTheme="minorHAnsi" w:cstheme="minorHAnsi"/>
          <w:sz w:val="22"/>
          <w:szCs w:val="22"/>
        </w:rPr>
        <w:t>LATINO AMERICANO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5430E9">
        <w:rPr>
          <w:rFonts w:asciiTheme="minorHAnsi" w:hAnsiTheme="minorHAnsi" w:cstheme="minorHAnsi"/>
          <w:sz w:val="22"/>
          <w:szCs w:val="22"/>
        </w:rPr>
        <w:t>MODELO</w:t>
      </w:r>
      <w:r>
        <w:rPr>
          <w:rFonts w:asciiTheme="minorHAnsi" w:hAnsiTheme="minorHAnsi" w:cstheme="minorHAnsi"/>
          <w:sz w:val="22"/>
          <w:szCs w:val="22"/>
        </w:rPr>
        <w:t xml:space="preserve"> (R$ 7</w:t>
      </w:r>
      <w:r w:rsidR="003E2EA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</w:t>
      </w:r>
      <w:r w:rsidR="003E2EAB">
        <w:rPr>
          <w:rFonts w:asciiTheme="minorHAnsi" w:hAnsiTheme="minorHAnsi" w:cstheme="minorHAnsi"/>
          <w:sz w:val="22"/>
          <w:szCs w:val="22"/>
        </w:rPr>
        <w:t>00,00)</w:t>
      </w:r>
      <w:r w:rsidR="00AF6F06">
        <w:rPr>
          <w:rFonts w:asciiTheme="minorHAnsi" w:hAnsiTheme="minorHAnsi" w:cstheme="minorHAnsi"/>
          <w:sz w:val="22"/>
          <w:szCs w:val="22"/>
        </w:rPr>
        <w:t xml:space="preserve"> (Casa das Gravações)</w:t>
      </w:r>
    </w:p>
    <w:p w14:paraId="04693359" w14:textId="5EE7391E" w:rsidR="005430E9" w:rsidRDefault="005430E9" w:rsidP="005430E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</w:t>
      </w:r>
      <w:proofErr w:type="spellStart"/>
      <w:r>
        <w:rPr>
          <w:rFonts w:asciiTheme="minorHAnsi" w:hAnsiTheme="minorHAnsi" w:cstheme="minorHAnsi"/>
          <w:sz w:val="22"/>
          <w:szCs w:val="22"/>
        </w:rPr>
        <w:t>kids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sábado</w:t>
      </w:r>
    </w:p>
    <w:p w14:paraId="52E38B69" w14:textId="45998124" w:rsidR="005430E9" w:rsidRDefault="005430E9" w:rsidP="005430E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</w:t>
      </w:r>
      <w:proofErr w:type="spellStart"/>
      <w:r>
        <w:rPr>
          <w:rFonts w:asciiTheme="minorHAnsi" w:hAnsiTheme="minorHAnsi" w:cstheme="minorHAnsi"/>
          <w:sz w:val="22"/>
          <w:szCs w:val="22"/>
        </w:rPr>
        <w:t>kids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domingo</w:t>
      </w:r>
    </w:p>
    <w:p w14:paraId="67871E12" w14:textId="5E057294" w:rsidR="005430E9" w:rsidRDefault="005430E9" w:rsidP="005430E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</w:t>
      </w:r>
      <w:proofErr w:type="spellStart"/>
      <w:r>
        <w:rPr>
          <w:rFonts w:asciiTheme="minorHAnsi" w:hAnsiTheme="minorHAnsi" w:cstheme="minorHAnsi"/>
          <w:sz w:val="22"/>
          <w:szCs w:val="22"/>
        </w:rPr>
        <w:t>kids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campeonato latino</w:t>
      </w:r>
    </w:p>
    <w:p w14:paraId="7C438CCB" w14:textId="77777777" w:rsidR="005430E9" w:rsidRDefault="00AF6F06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60 </w:t>
      </w:r>
      <w:r w:rsidR="005430E9">
        <w:rPr>
          <w:rFonts w:asciiTheme="minorHAnsi" w:hAnsiTheme="minorHAnsi" w:cstheme="minorHAnsi"/>
          <w:sz w:val="22"/>
          <w:szCs w:val="22"/>
        </w:rPr>
        <w:t xml:space="preserve">KIDS 1º AO 3º CATEGORIAS </w:t>
      </w:r>
      <w:r>
        <w:rPr>
          <w:rFonts w:asciiTheme="minorHAnsi" w:hAnsiTheme="minorHAnsi" w:cstheme="minorHAnsi"/>
          <w:sz w:val="22"/>
          <w:szCs w:val="22"/>
        </w:rPr>
        <w:t xml:space="preserve">medalhas </w:t>
      </w:r>
    </w:p>
    <w:p w14:paraId="20BA6AA9" w14:textId="02B45439" w:rsidR="00AF6F06" w:rsidRDefault="00AF6F06" w:rsidP="005430E9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(20 ouro / 20 prata / 20 bronze) para o Campeonato Latino Americano (R$ </w:t>
      </w:r>
      <w:r w:rsidR="005430E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.800,00)</w:t>
      </w:r>
    </w:p>
    <w:p w14:paraId="3D51B7F8" w14:textId="6EED5AE7" w:rsidR="005430E9" w:rsidRDefault="005430E9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70 troféus (ADULTOS LATINO AMERICANO) MODELO (R$ 5.600,00) (Casa das Gravações)</w:t>
      </w:r>
    </w:p>
    <w:p w14:paraId="1E9B913F" w14:textId="5EC76452" w:rsidR="005430E9" w:rsidRDefault="005430E9" w:rsidP="005430E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 PECAS sábado (E1, E2, E3, EJ, Master, Feminina e GERAL</w:t>
      </w:r>
    </w:p>
    <w:p w14:paraId="6A223419" w14:textId="379E5FB0" w:rsidR="005430E9" w:rsidRDefault="005430E9" w:rsidP="005430E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 PECAS domingo (E1, E2, E3, EJ, Master, Feminina e GERAL</w:t>
      </w:r>
    </w:p>
    <w:p w14:paraId="770D616D" w14:textId="464D7BEE" w:rsidR="005430E9" w:rsidRDefault="005430E9" w:rsidP="005430E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 PECAS GERAL DA PROVA (E1, E2, E3, EJ, Master, Feminina e GERAL</w:t>
      </w:r>
      <w:r w:rsidR="00631906">
        <w:rPr>
          <w:rFonts w:asciiTheme="minorHAnsi" w:hAnsiTheme="minorHAnsi" w:cstheme="minorHAnsi"/>
          <w:sz w:val="22"/>
          <w:szCs w:val="22"/>
        </w:rPr>
        <w:t>)</w:t>
      </w:r>
    </w:p>
    <w:p w14:paraId="282556A5" w14:textId="45FFA18D" w:rsidR="005430E9" w:rsidRDefault="005430E9" w:rsidP="005430E9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PEÇAS EXTRAS</w:t>
      </w:r>
    </w:p>
    <w:p w14:paraId="34A84158" w14:textId="71E66B7E" w:rsidR="005430E9" w:rsidRDefault="005430E9" w:rsidP="005430E9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KIDS 1º </w:t>
      </w:r>
      <w:r w:rsidR="001228B1">
        <w:rPr>
          <w:rFonts w:asciiTheme="minorHAnsi" w:hAnsiTheme="minorHAnsi" w:cstheme="minorHAnsi"/>
          <w:sz w:val="22"/>
          <w:szCs w:val="22"/>
        </w:rPr>
        <w:t>ao</w:t>
      </w:r>
      <w:r>
        <w:rPr>
          <w:rFonts w:asciiTheme="minorHAnsi" w:hAnsiTheme="minorHAnsi" w:cstheme="minorHAnsi"/>
          <w:sz w:val="22"/>
          <w:szCs w:val="22"/>
        </w:rPr>
        <w:t xml:space="preserve"> 3º CATEGORIAS medalhas </w:t>
      </w:r>
    </w:p>
    <w:p w14:paraId="35DFA89B" w14:textId="0498D5DB" w:rsidR="005430E9" w:rsidRDefault="005430E9" w:rsidP="005430E9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(10 ouro / 10 prata / 10 bronze) para o Campeonato Latino Americano (R$ </w:t>
      </w:r>
      <w:r w:rsidR="00D92A9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D92A9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00,00)</w:t>
      </w:r>
    </w:p>
    <w:p w14:paraId="4B004971" w14:textId="7B4BA9B4" w:rsidR="003E2EAB" w:rsidRPr="003E2EAB" w:rsidRDefault="003E2EAB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250 medalhas de participação na prova (R$ 4.000,00)</w:t>
      </w:r>
      <w:r w:rsidR="00AF6F0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F6F06">
        <w:rPr>
          <w:rFonts w:asciiTheme="minorHAnsi" w:hAnsiTheme="minorHAnsi" w:cstheme="minorHAnsi"/>
          <w:sz w:val="22"/>
          <w:szCs w:val="22"/>
        </w:rPr>
        <w:t>Motoarts</w:t>
      </w:r>
      <w:proofErr w:type="spellEnd"/>
      <w:r w:rsidR="00AF6F06">
        <w:rPr>
          <w:rFonts w:asciiTheme="minorHAnsi" w:hAnsiTheme="minorHAnsi" w:cstheme="minorHAnsi"/>
          <w:sz w:val="22"/>
          <w:szCs w:val="22"/>
        </w:rPr>
        <w:t>)</w:t>
      </w:r>
    </w:p>
    <w:p w14:paraId="65620971" w14:textId="22999265" w:rsidR="003E2EAB" w:rsidRDefault="003E2EAB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Serviço de Som</w:t>
      </w:r>
      <w:r w:rsidR="001228B1">
        <w:rPr>
          <w:rFonts w:asciiTheme="minorHAnsi" w:hAnsiTheme="minorHAnsi" w:cstheme="minorHAnsi"/>
          <w:sz w:val="22"/>
          <w:szCs w:val="22"/>
        </w:rPr>
        <w:t xml:space="preserve"> (TOTAL R$ 11.200,00)</w:t>
      </w:r>
    </w:p>
    <w:p w14:paraId="57E33D31" w14:textId="2E79731A" w:rsidR="003E2EAB" w:rsidRDefault="003E2EAB" w:rsidP="003E2EAB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Base do evento</w:t>
      </w:r>
      <w:r>
        <w:rPr>
          <w:rFonts w:asciiTheme="minorHAnsi" w:hAnsiTheme="minorHAnsi" w:cstheme="minorHAnsi"/>
          <w:sz w:val="22"/>
          <w:szCs w:val="22"/>
        </w:rPr>
        <w:t>, som de grande porte</w:t>
      </w:r>
      <w:r w:rsidRPr="003E2EAB">
        <w:rPr>
          <w:rFonts w:asciiTheme="minorHAnsi" w:hAnsiTheme="minorHAnsi" w:cstheme="minorHAnsi"/>
          <w:sz w:val="22"/>
          <w:szCs w:val="22"/>
        </w:rPr>
        <w:t xml:space="preserve">; (R$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E2EAB">
        <w:rPr>
          <w:rFonts w:asciiTheme="minorHAnsi" w:hAnsiTheme="minorHAnsi" w:cstheme="minorHAnsi"/>
          <w:sz w:val="22"/>
          <w:szCs w:val="22"/>
        </w:rPr>
        <w:t>.200,00)</w:t>
      </w:r>
    </w:p>
    <w:p w14:paraId="0441755B" w14:textId="01778899" w:rsidR="003E2EAB" w:rsidRDefault="003E2EAB" w:rsidP="003E2EAB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unidades de sonorização básica</w:t>
      </w:r>
      <w:r w:rsidR="00965AD0">
        <w:rPr>
          <w:rFonts w:asciiTheme="minorHAnsi" w:hAnsiTheme="minorHAnsi" w:cstheme="minorHAnsi"/>
          <w:sz w:val="22"/>
          <w:szCs w:val="22"/>
        </w:rPr>
        <w:t>, com gerador de energia elétrica e operador responsável</w:t>
      </w:r>
      <w:r>
        <w:rPr>
          <w:rFonts w:asciiTheme="minorHAnsi" w:hAnsiTheme="minorHAnsi" w:cstheme="minorHAnsi"/>
          <w:sz w:val="22"/>
          <w:szCs w:val="22"/>
        </w:rPr>
        <w:t xml:space="preserve">; (R$ </w:t>
      </w:r>
      <w:r w:rsidR="00965AD0">
        <w:rPr>
          <w:rFonts w:asciiTheme="minorHAnsi" w:hAnsiTheme="minorHAnsi" w:cstheme="minorHAnsi"/>
          <w:sz w:val="22"/>
          <w:szCs w:val="22"/>
        </w:rPr>
        <w:t>2.000</w:t>
      </w:r>
      <w:r>
        <w:rPr>
          <w:rFonts w:asciiTheme="minorHAnsi" w:hAnsiTheme="minorHAnsi" w:cstheme="minorHAnsi"/>
          <w:sz w:val="22"/>
          <w:szCs w:val="22"/>
        </w:rPr>
        <w:t>,00</w:t>
      </w:r>
      <w:r w:rsidR="00965AD0">
        <w:rPr>
          <w:rFonts w:asciiTheme="minorHAnsi" w:hAnsiTheme="minorHAnsi" w:cstheme="minorHAnsi"/>
          <w:sz w:val="22"/>
          <w:szCs w:val="22"/>
        </w:rPr>
        <w:t xml:space="preserve"> cada uma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272187D" w14:textId="5215BEC6" w:rsidR="003E2EAB" w:rsidRDefault="003E2EAB" w:rsidP="003E2EAB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CT, em frente ao cemitério</w:t>
      </w:r>
    </w:p>
    <w:p w14:paraId="2359C7E1" w14:textId="08C75123" w:rsidR="003E2EAB" w:rsidRDefault="003E2EAB" w:rsidP="003E2EAB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Complexo Recanto</w:t>
      </w:r>
    </w:p>
    <w:p w14:paraId="3C7FAAC6" w14:textId="3A22CFD0" w:rsidR="003E2EAB" w:rsidRDefault="003E2EAB" w:rsidP="003E2EAB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Gruta Santos Reis</w:t>
      </w:r>
    </w:p>
    <w:p w14:paraId="6F200313" w14:textId="78ED6520" w:rsidR="003E2EAB" w:rsidRPr="003E2EAB" w:rsidRDefault="003E2EAB" w:rsidP="003E2EAB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Cas</w:t>
      </w:r>
      <w:r w:rsidR="00965AD0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al</w:t>
      </w:r>
      <w:r w:rsidR="00965AD0">
        <w:rPr>
          <w:rFonts w:asciiTheme="minorHAnsi" w:hAnsiTheme="minorHAnsi" w:cstheme="minorHAnsi"/>
          <w:sz w:val="22"/>
          <w:szCs w:val="22"/>
        </w:rPr>
        <w:t>heira</w:t>
      </w:r>
      <w:r w:rsidR="00631906">
        <w:rPr>
          <w:rFonts w:asciiTheme="minorHAnsi" w:hAnsiTheme="minorHAnsi" w:cstheme="minorHAnsi"/>
          <w:sz w:val="22"/>
          <w:szCs w:val="22"/>
        </w:rPr>
        <w:t>, estada PTC</w:t>
      </w:r>
      <w:r>
        <w:rPr>
          <w:rFonts w:asciiTheme="minorHAnsi" w:hAnsiTheme="minorHAnsi" w:cstheme="minorHAnsi"/>
          <w:sz w:val="22"/>
          <w:szCs w:val="22"/>
        </w:rPr>
        <w:t>004 km 2 a direita</w:t>
      </w:r>
    </w:p>
    <w:p w14:paraId="43AF5D56" w14:textId="45065FE2" w:rsidR="003E2EAB" w:rsidRPr="003E2EAB" w:rsidRDefault="003E2EAB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2EAB">
        <w:rPr>
          <w:rFonts w:asciiTheme="minorHAnsi" w:hAnsiTheme="minorHAnsi" w:cstheme="minorHAnsi"/>
          <w:sz w:val="22"/>
          <w:szCs w:val="22"/>
        </w:rPr>
        <w:t>Bump´s</w:t>
      </w:r>
      <w:proofErr w:type="spellEnd"/>
      <w:r w:rsidRPr="003E2EAB">
        <w:rPr>
          <w:rFonts w:asciiTheme="minorHAnsi" w:hAnsiTheme="minorHAnsi" w:cstheme="minorHAnsi"/>
          <w:sz w:val="22"/>
          <w:szCs w:val="22"/>
        </w:rPr>
        <w:t xml:space="preserve"> para demarcação (TNT); (R$ </w:t>
      </w:r>
      <w:r w:rsidR="00965AD0">
        <w:rPr>
          <w:rFonts w:asciiTheme="minorHAnsi" w:hAnsiTheme="minorHAnsi" w:cstheme="minorHAnsi"/>
          <w:sz w:val="22"/>
          <w:szCs w:val="22"/>
        </w:rPr>
        <w:t>7.800</w:t>
      </w:r>
      <w:r w:rsidRPr="003E2EAB">
        <w:rPr>
          <w:rFonts w:asciiTheme="minorHAnsi" w:hAnsiTheme="minorHAnsi" w:cstheme="minorHAnsi"/>
          <w:sz w:val="22"/>
          <w:szCs w:val="22"/>
        </w:rPr>
        <w:t>0,00)</w:t>
      </w:r>
    </w:p>
    <w:p w14:paraId="46B0AFB4" w14:textId="6E8D9EF8" w:rsidR="003E2EAB" w:rsidRDefault="003E2EAB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100 Camisetas </w:t>
      </w:r>
      <w:r w:rsidR="001B3BD1">
        <w:rPr>
          <w:rFonts w:asciiTheme="minorHAnsi" w:hAnsiTheme="minorHAnsi" w:cstheme="minorHAnsi"/>
          <w:sz w:val="22"/>
          <w:szCs w:val="22"/>
        </w:rPr>
        <w:t>STAFF d</w:t>
      </w:r>
      <w:r w:rsidRPr="003E2EAB">
        <w:rPr>
          <w:rFonts w:asciiTheme="minorHAnsi" w:hAnsiTheme="minorHAnsi" w:cstheme="minorHAnsi"/>
          <w:sz w:val="22"/>
          <w:szCs w:val="22"/>
        </w:rPr>
        <w:t>o Evento; (R$ 4.800,00)</w:t>
      </w:r>
    </w:p>
    <w:p w14:paraId="0898E138" w14:textId="77777777" w:rsidR="00A858E3" w:rsidRPr="003E2EAB" w:rsidRDefault="00A858E3" w:rsidP="00A858E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Cenografia,</w:t>
      </w:r>
      <w:r>
        <w:rPr>
          <w:rFonts w:asciiTheme="minorHAnsi" w:hAnsiTheme="minorHAnsi" w:cstheme="minorHAnsi"/>
          <w:sz w:val="22"/>
          <w:szCs w:val="22"/>
        </w:rPr>
        <w:t xml:space="preserve"> outdoors, </w:t>
      </w:r>
      <w:r w:rsidRPr="003E2EAB">
        <w:rPr>
          <w:rFonts w:asciiTheme="minorHAnsi" w:hAnsiTheme="minorHAnsi" w:cstheme="minorHAnsi"/>
          <w:sz w:val="22"/>
          <w:szCs w:val="22"/>
        </w:rPr>
        <w:t xml:space="preserve">placas, avisos, banners e impressos; (R$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3E2EAB">
        <w:rPr>
          <w:rFonts w:asciiTheme="minorHAnsi" w:hAnsiTheme="minorHAnsi" w:cstheme="minorHAnsi"/>
          <w:sz w:val="22"/>
          <w:szCs w:val="22"/>
        </w:rPr>
        <w:t>.300,00)</w:t>
      </w:r>
    </w:p>
    <w:p w14:paraId="6C04D57E" w14:textId="77777777" w:rsidR="00A858E3" w:rsidRPr="003E2EAB" w:rsidRDefault="00A858E3" w:rsidP="00A858E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Pessoal de trabalho, STAFF; (voluntários do Moto Clube)</w:t>
      </w:r>
    </w:p>
    <w:p w14:paraId="107F2CCD" w14:textId="77777777" w:rsidR="00A858E3" w:rsidRPr="003E2EAB" w:rsidRDefault="00A858E3" w:rsidP="00A858E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Cronometragem homologada; (R$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3E2EAB">
        <w:rPr>
          <w:rFonts w:asciiTheme="minorHAnsi" w:hAnsiTheme="minorHAnsi" w:cstheme="minorHAnsi"/>
          <w:sz w:val="22"/>
          <w:szCs w:val="22"/>
        </w:rPr>
        <w:t>.900,00)</w:t>
      </w:r>
    </w:p>
    <w:p w14:paraId="45BB322D" w14:textId="7C00577D" w:rsidR="00965AD0" w:rsidRDefault="00965AD0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Montagem de palco de largada e premiação, conforme projeto (R$ 19.500,00)</w:t>
      </w:r>
    </w:p>
    <w:p w14:paraId="3429521E" w14:textId="26963CB6" w:rsidR="00965AD0" w:rsidRDefault="001B3BD1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500 </w:t>
      </w:r>
      <w:proofErr w:type="spellStart"/>
      <w:r>
        <w:rPr>
          <w:rFonts w:asciiTheme="minorHAnsi" w:hAnsiTheme="minorHAnsi" w:cstheme="minorHAnsi"/>
          <w:sz w:val="22"/>
          <w:szCs w:val="22"/>
        </w:rPr>
        <w:t>m</w:t>
      </w:r>
      <w:r w:rsidR="00965AD0">
        <w:rPr>
          <w:rFonts w:asciiTheme="minorHAnsi" w:hAnsiTheme="minorHAnsi" w:cstheme="minorHAnsi"/>
          <w:sz w:val="22"/>
          <w:szCs w:val="22"/>
        </w:rPr>
        <w:t>ts</w:t>
      </w:r>
      <w:proofErr w:type="spellEnd"/>
      <w:r w:rsidR="00965AD0">
        <w:rPr>
          <w:rFonts w:asciiTheme="minorHAnsi" w:hAnsiTheme="minorHAnsi" w:cstheme="minorHAnsi"/>
          <w:sz w:val="22"/>
          <w:szCs w:val="22"/>
        </w:rPr>
        <w:t xml:space="preserve"> de disciplinadores</w:t>
      </w:r>
      <w:r w:rsidR="00E75E19">
        <w:rPr>
          <w:rFonts w:asciiTheme="minorHAnsi" w:hAnsiTheme="minorHAnsi" w:cstheme="minorHAnsi"/>
          <w:sz w:val="22"/>
          <w:szCs w:val="22"/>
        </w:rPr>
        <w:t xml:space="preserve"> (7.500,00)</w:t>
      </w:r>
    </w:p>
    <w:p w14:paraId="65564737" w14:textId="5BD614DE" w:rsidR="00965AD0" w:rsidRDefault="00E75E19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 tendas 10x10 com avance, pontos de público (R$ 6.300,00)</w:t>
      </w:r>
    </w:p>
    <w:p w14:paraId="4644F2F2" w14:textId="2256E737" w:rsidR="00E75E19" w:rsidRDefault="00E75E19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tendas 5x5, postos médicos e suporte para evento (R$ 5.000,00)</w:t>
      </w:r>
    </w:p>
    <w:p w14:paraId="68577A8F" w14:textId="4E20BD56" w:rsidR="00E75E19" w:rsidRDefault="00E75E19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trailers de banheiros químicos (R$ 16.000,00)</w:t>
      </w:r>
    </w:p>
    <w:p w14:paraId="7206632D" w14:textId="77777777" w:rsidR="00E75E19" w:rsidRDefault="00E75E19" w:rsidP="00E75E19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CT, em frente ao cemitério</w:t>
      </w:r>
    </w:p>
    <w:p w14:paraId="7A17A06B" w14:textId="77777777" w:rsidR="00E75E19" w:rsidRDefault="00E75E19" w:rsidP="00E75E19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Complexo Recanto</w:t>
      </w:r>
    </w:p>
    <w:p w14:paraId="77721870" w14:textId="77777777" w:rsidR="00E75E19" w:rsidRDefault="00E75E19" w:rsidP="00E75E19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Gruta Santos Reis</w:t>
      </w:r>
    </w:p>
    <w:p w14:paraId="6F206C5B" w14:textId="78920255" w:rsidR="00E75E19" w:rsidRPr="003E2EAB" w:rsidRDefault="00E75E19" w:rsidP="00E75E19">
      <w:pPr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Cascalheira, estada PTC004 km 2 a direita</w:t>
      </w:r>
    </w:p>
    <w:p w14:paraId="57B73ED3" w14:textId="7F891785" w:rsidR="003E2EAB" w:rsidRDefault="001228B1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50 DIARIAS (Hospedagem e alimentação) </w:t>
      </w:r>
      <w:r w:rsidR="003E2EAB" w:rsidRPr="003E2EAB">
        <w:rPr>
          <w:rFonts w:asciiTheme="minorHAnsi" w:hAnsiTheme="minorHAnsi" w:cstheme="minorHAnsi"/>
          <w:sz w:val="22"/>
          <w:szCs w:val="22"/>
        </w:rPr>
        <w:t xml:space="preserve">Federação e Imprensa; (R$ </w:t>
      </w:r>
      <w:r>
        <w:rPr>
          <w:rFonts w:asciiTheme="minorHAnsi" w:hAnsiTheme="minorHAnsi" w:cstheme="minorHAnsi"/>
          <w:sz w:val="22"/>
          <w:szCs w:val="22"/>
        </w:rPr>
        <w:t>4</w:t>
      </w:r>
      <w:r w:rsidR="003E2EAB" w:rsidRPr="003E2EAB">
        <w:rPr>
          <w:rFonts w:asciiTheme="minorHAnsi" w:hAnsiTheme="minorHAnsi" w:cstheme="minorHAnsi"/>
          <w:sz w:val="22"/>
          <w:szCs w:val="22"/>
        </w:rPr>
        <w:t>.800,00)</w:t>
      </w:r>
    </w:p>
    <w:p w14:paraId="376E3A5C" w14:textId="2969F478" w:rsidR="00A858E3" w:rsidRPr="003E2EAB" w:rsidRDefault="00A858E3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40 diárias de serviço de SEGURAÇA (R$ 8.000,00)</w:t>
      </w:r>
    </w:p>
    <w:p w14:paraId="2BF20264" w14:textId="5BCD6745" w:rsidR="003E2EAB" w:rsidRPr="003E2EAB" w:rsidRDefault="00A858E3" w:rsidP="003E2E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CESSÃO DE USO, </w:t>
      </w: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3E2EAB" w:rsidRPr="003E2EAB">
        <w:rPr>
          <w:rFonts w:asciiTheme="minorHAnsi" w:hAnsiTheme="minorHAnsi" w:cstheme="minorHAnsi"/>
          <w:sz w:val="22"/>
          <w:szCs w:val="22"/>
        </w:rPr>
        <w:t>poio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E2EAB" w:rsidRPr="003E2EAB">
        <w:rPr>
          <w:rFonts w:asciiTheme="minorHAnsi" w:hAnsiTheme="minorHAnsi" w:cstheme="minorHAnsi"/>
          <w:sz w:val="22"/>
          <w:szCs w:val="22"/>
        </w:rPr>
        <w:t xml:space="preserve"> suporte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 manutenção durante os dias do evento</w:t>
      </w:r>
      <w:r w:rsidR="003E2EAB" w:rsidRPr="003E2EAB">
        <w:rPr>
          <w:rFonts w:asciiTheme="minorHAnsi" w:hAnsiTheme="minorHAnsi" w:cstheme="minorHAnsi"/>
          <w:sz w:val="22"/>
          <w:szCs w:val="22"/>
        </w:rPr>
        <w:t xml:space="preserve"> no </w:t>
      </w:r>
      <w:r w:rsidR="00965AD0">
        <w:rPr>
          <w:rFonts w:asciiTheme="minorHAnsi" w:hAnsiTheme="minorHAnsi" w:cstheme="minorHAnsi"/>
          <w:sz w:val="22"/>
          <w:szCs w:val="22"/>
        </w:rPr>
        <w:t xml:space="preserve">Espaço Cultural, </w:t>
      </w:r>
      <w:r w:rsidR="003E2EAB" w:rsidRPr="003E2EAB">
        <w:rPr>
          <w:rFonts w:asciiTheme="minorHAnsi" w:hAnsiTheme="minorHAnsi" w:cstheme="minorHAnsi"/>
          <w:sz w:val="22"/>
          <w:szCs w:val="22"/>
        </w:rPr>
        <w:t>a BASE do evento</w:t>
      </w:r>
      <w:r>
        <w:rPr>
          <w:rFonts w:asciiTheme="minorHAnsi" w:hAnsiTheme="minorHAnsi" w:cstheme="minorHAnsi"/>
          <w:sz w:val="22"/>
          <w:szCs w:val="22"/>
        </w:rPr>
        <w:t>, bem como posterior limpeza do local</w:t>
      </w:r>
      <w:r w:rsidR="003E2EAB" w:rsidRPr="003E2EAB">
        <w:rPr>
          <w:rFonts w:asciiTheme="minorHAnsi" w:hAnsiTheme="minorHAnsi" w:cstheme="minorHAnsi"/>
          <w:sz w:val="22"/>
          <w:szCs w:val="22"/>
        </w:rPr>
        <w:t>;</w:t>
      </w:r>
    </w:p>
    <w:p w14:paraId="7E5272B8" w14:textId="79A082DF" w:rsidR="003E2EAB" w:rsidRPr="003E2EAB" w:rsidRDefault="003E2EAB" w:rsidP="003E2E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Apoio e suporte do SESTRA</w:t>
      </w:r>
      <w:r w:rsidR="00965AD0">
        <w:rPr>
          <w:rFonts w:asciiTheme="minorHAnsi" w:hAnsiTheme="minorHAnsi" w:cstheme="minorHAnsi"/>
          <w:sz w:val="22"/>
          <w:szCs w:val="22"/>
        </w:rPr>
        <w:t>M, conforme oficio 2</w:t>
      </w:r>
      <w:r w:rsidRPr="003E2EAB">
        <w:rPr>
          <w:rFonts w:asciiTheme="minorHAnsi" w:hAnsiTheme="minorHAnsi" w:cstheme="minorHAnsi"/>
          <w:sz w:val="22"/>
          <w:szCs w:val="22"/>
        </w:rPr>
        <w:t>5/2025, encaminhado;</w:t>
      </w:r>
    </w:p>
    <w:p w14:paraId="1613EEAF" w14:textId="54E0CE65" w:rsidR="003E2EAB" w:rsidRPr="003E2EAB" w:rsidRDefault="00965AD0" w:rsidP="003E2E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Equipes medica, MEDICO</w:t>
      </w:r>
      <w:r w:rsidR="001228B1">
        <w:rPr>
          <w:rFonts w:asciiTheme="minorHAnsi" w:hAnsiTheme="minorHAnsi" w:cstheme="minorHAnsi"/>
          <w:sz w:val="22"/>
          <w:szCs w:val="22"/>
        </w:rPr>
        <w:t xml:space="preserve"> A DISPOSIÇÃO DA PROVA</w:t>
      </w:r>
      <w:r>
        <w:rPr>
          <w:rFonts w:asciiTheme="minorHAnsi" w:hAnsiTheme="minorHAnsi" w:cstheme="minorHAnsi"/>
          <w:sz w:val="22"/>
          <w:szCs w:val="22"/>
        </w:rPr>
        <w:t>, 2 equipes na sexta feira (24) e 5 equipes, sábado (25) e domingo (26)</w:t>
      </w:r>
      <w:r w:rsidR="003E2EAB" w:rsidRPr="003E2EAB">
        <w:rPr>
          <w:rFonts w:asciiTheme="minorHAnsi" w:hAnsiTheme="minorHAnsi" w:cstheme="minorHAnsi"/>
          <w:sz w:val="22"/>
          <w:szCs w:val="22"/>
        </w:rPr>
        <w:t xml:space="preserve"> Ambulâncias com motorista e socorrista a disposição no dia, em horários e </w:t>
      </w:r>
      <w:r w:rsidR="001B3BD1">
        <w:rPr>
          <w:rFonts w:asciiTheme="minorHAnsi" w:hAnsiTheme="minorHAnsi" w:cstheme="minorHAnsi"/>
          <w:sz w:val="22"/>
          <w:szCs w:val="22"/>
        </w:rPr>
        <w:t>conforme oficio 2</w:t>
      </w:r>
      <w:r>
        <w:rPr>
          <w:rFonts w:asciiTheme="minorHAnsi" w:hAnsiTheme="minorHAnsi" w:cstheme="minorHAnsi"/>
          <w:sz w:val="22"/>
          <w:szCs w:val="22"/>
        </w:rPr>
        <w:t>7</w:t>
      </w:r>
      <w:r w:rsidR="003E2EAB" w:rsidRPr="003E2EAB">
        <w:rPr>
          <w:rFonts w:asciiTheme="minorHAnsi" w:hAnsiTheme="minorHAnsi" w:cstheme="minorHAnsi"/>
          <w:sz w:val="22"/>
          <w:szCs w:val="22"/>
        </w:rPr>
        <w:t>/2025, encaminhado para Sec. de Saúde</w:t>
      </w:r>
      <w:r w:rsidR="001228B1">
        <w:rPr>
          <w:rFonts w:asciiTheme="minorHAnsi" w:hAnsiTheme="minorHAnsi" w:cstheme="minorHAnsi"/>
          <w:sz w:val="22"/>
          <w:szCs w:val="22"/>
        </w:rPr>
        <w:t>, encaminhado</w:t>
      </w:r>
      <w:r w:rsidR="003E2EAB" w:rsidRPr="003E2EAB">
        <w:rPr>
          <w:rFonts w:asciiTheme="minorHAnsi" w:hAnsiTheme="minorHAnsi" w:cstheme="minorHAnsi"/>
          <w:sz w:val="22"/>
          <w:szCs w:val="22"/>
        </w:rPr>
        <w:t>;</w:t>
      </w:r>
    </w:p>
    <w:p w14:paraId="5DF918AD" w14:textId="77777777" w:rsidR="003E2EAB" w:rsidRPr="003E2EAB" w:rsidRDefault="003E2EAB" w:rsidP="003E2E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Liberações e autorizações: </w:t>
      </w:r>
    </w:p>
    <w:p w14:paraId="3E54EF18" w14:textId="6AEC8996" w:rsidR="001B3BD1" w:rsidRDefault="001B3BD1" w:rsidP="003E2EA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Uso de terrenos públicos</w:t>
      </w:r>
    </w:p>
    <w:p w14:paraId="38349AC9" w14:textId="77777777" w:rsidR="003E2EAB" w:rsidRPr="003E2EAB" w:rsidRDefault="003E2EAB" w:rsidP="003E2EA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Prefeitura, Bombeiros, Policia Militar, </w:t>
      </w:r>
      <w:proofErr w:type="gramStart"/>
      <w:r w:rsidRPr="003E2EAB">
        <w:rPr>
          <w:rFonts w:asciiTheme="minorHAnsi" w:hAnsiTheme="minorHAnsi" w:cstheme="minorHAnsi"/>
          <w:sz w:val="22"/>
          <w:szCs w:val="22"/>
        </w:rPr>
        <w:t>etc...</w:t>
      </w:r>
      <w:proofErr w:type="gramEnd"/>
    </w:p>
    <w:p w14:paraId="5522E71C" w14:textId="77777777" w:rsidR="003E2EAB" w:rsidRPr="003E2EAB" w:rsidRDefault="003E2EAB" w:rsidP="003E2EA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Outras autorizações especificas locais.</w:t>
      </w:r>
    </w:p>
    <w:p w14:paraId="37091210" w14:textId="77777777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6B113" w14:textId="77777777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Estamos à disposição para quaisquer conselhos e sugestões, em que visamos o bom andamento das atividades. Coloco-me à disposição para quaisquer esclarecimentos. Telefone para contato: (34)98848-0568, com Mauricio.</w:t>
      </w:r>
    </w:p>
    <w:p w14:paraId="05C407C3" w14:textId="77777777" w:rsidR="003E2EAB" w:rsidRPr="003E2EAB" w:rsidRDefault="003E2EAB" w:rsidP="003E2EAB">
      <w:pPr>
        <w:rPr>
          <w:rFonts w:asciiTheme="minorHAnsi" w:hAnsiTheme="minorHAnsi" w:cstheme="minorHAnsi"/>
          <w:sz w:val="22"/>
          <w:szCs w:val="22"/>
        </w:rPr>
      </w:pPr>
    </w:p>
    <w:p w14:paraId="1B8CA571" w14:textId="77777777" w:rsidR="00CD5388" w:rsidRPr="003E2EAB" w:rsidRDefault="00CD5388" w:rsidP="00CD5388">
      <w:pPr>
        <w:rPr>
          <w:rFonts w:asciiTheme="minorHAnsi" w:hAnsiTheme="minorHAnsi" w:cstheme="minorHAnsi"/>
          <w:sz w:val="22"/>
          <w:szCs w:val="22"/>
        </w:rPr>
      </w:pPr>
    </w:p>
    <w:p w14:paraId="7DB3AD00" w14:textId="77777777" w:rsidR="00CD5388" w:rsidRPr="003E2EAB" w:rsidRDefault="00CD5388" w:rsidP="00CD5388">
      <w:pPr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Sem mais para o momento, antecipamos agradecimentos,</w:t>
      </w:r>
    </w:p>
    <w:p w14:paraId="52E33105" w14:textId="77777777" w:rsidR="00AE7256" w:rsidRPr="003E2EAB" w:rsidRDefault="00AE7256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92313B" w14:textId="282877B1" w:rsidR="00CD5388" w:rsidRDefault="00CD5388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F1585E" w14:textId="77777777" w:rsidR="001228B1" w:rsidRDefault="001228B1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7C140" w14:textId="77777777" w:rsidR="001228B1" w:rsidRPr="003E2EAB" w:rsidRDefault="001228B1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8FAE1D" w14:textId="77777777" w:rsidR="0044233B" w:rsidRPr="003E2EAB" w:rsidRDefault="0044233B" w:rsidP="004423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1D17668A" w14:textId="77777777" w:rsidR="0044233B" w:rsidRPr="003E2EAB" w:rsidRDefault="0044233B" w:rsidP="004423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Responsável Técnico – Maurício Paiva Brandão</w:t>
      </w:r>
      <w:r w:rsidRPr="003E2EAB">
        <w:rPr>
          <w:rFonts w:asciiTheme="minorHAnsi" w:hAnsiTheme="minorHAnsi" w:cstheme="minorHAnsi"/>
          <w:sz w:val="22"/>
          <w:szCs w:val="22"/>
        </w:rPr>
        <w:br/>
        <w:t>(34)98848-0568     e-mail: mauricioptc@hotmail.com</w:t>
      </w:r>
    </w:p>
    <w:p w14:paraId="0CC3AB33" w14:textId="77777777" w:rsidR="00391B55" w:rsidRPr="003E2EAB" w:rsidRDefault="00391B55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391B55" w:rsidRPr="003E2EAB" w:rsidSect="00AE7256"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A28"/>
    <w:multiLevelType w:val="hybridMultilevel"/>
    <w:tmpl w:val="A436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257"/>
    <w:multiLevelType w:val="hybridMultilevel"/>
    <w:tmpl w:val="FC920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6DB9"/>
    <w:multiLevelType w:val="hybridMultilevel"/>
    <w:tmpl w:val="2C3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01E07"/>
    <w:rsid w:val="00042A40"/>
    <w:rsid w:val="000513A1"/>
    <w:rsid w:val="00054294"/>
    <w:rsid w:val="000606CC"/>
    <w:rsid w:val="000B733B"/>
    <w:rsid w:val="00105E05"/>
    <w:rsid w:val="001228B1"/>
    <w:rsid w:val="00131DEB"/>
    <w:rsid w:val="00132E5D"/>
    <w:rsid w:val="001423EF"/>
    <w:rsid w:val="001606EB"/>
    <w:rsid w:val="00161E92"/>
    <w:rsid w:val="00166079"/>
    <w:rsid w:val="00170351"/>
    <w:rsid w:val="001B3BD1"/>
    <w:rsid w:val="001C3B6C"/>
    <w:rsid w:val="001F2787"/>
    <w:rsid w:val="002604B8"/>
    <w:rsid w:val="0027343E"/>
    <w:rsid w:val="00274DFA"/>
    <w:rsid w:val="002B0250"/>
    <w:rsid w:val="002C120A"/>
    <w:rsid w:val="00310BE4"/>
    <w:rsid w:val="00321679"/>
    <w:rsid w:val="003427D6"/>
    <w:rsid w:val="00346FA9"/>
    <w:rsid w:val="00391B55"/>
    <w:rsid w:val="003E2EAB"/>
    <w:rsid w:val="004028F6"/>
    <w:rsid w:val="00436958"/>
    <w:rsid w:val="00441513"/>
    <w:rsid w:val="0044233B"/>
    <w:rsid w:val="00450488"/>
    <w:rsid w:val="00463EC0"/>
    <w:rsid w:val="004961FC"/>
    <w:rsid w:val="004B35C8"/>
    <w:rsid w:val="005311B3"/>
    <w:rsid w:val="005430E9"/>
    <w:rsid w:val="005907E1"/>
    <w:rsid w:val="005A4670"/>
    <w:rsid w:val="005F2015"/>
    <w:rsid w:val="006304A7"/>
    <w:rsid w:val="00631906"/>
    <w:rsid w:val="00637FAD"/>
    <w:rsid w:val="006445CA"/>
    <w:rsid w:val="006622EC"/>
    <w:rsid w:val="00666BAC"/>
    <w:rsid w:val="006957AB"/>
    <w:rsid w:val="006B70A6"/>
    <w:rsid w:val="00723B64"/>
    <w:rsid w:val="00743A91"/>
    <w:rsid w:val="00783052"/>
    <w:rsid w:val="00812AF6"/>
    <w:rsid w:val="00820F8F"/>
    <w:rsid w:val="008314C6"/>
    <w:rsid w:val="00834775"/>
    <w:rsid w:val="00835A21"/>
    <w:rsid w:val="00845200"/>
    <w:rsid w:val="0085093A"/>
    <w:rsid w:val="008761B9"/>
    <w:rsid w:val="009034E0"/>
    <w:rsid w:val="00962A4F"/>
    <w:rsid w:val="00965AD0"/>
    <w:rsid w:val="00997F46"/>
    <w:rsid w:val="00A14D74"/>
    <w:rsid w:val="00A47F69"/>
    <w:rsid w:val="00A51BDC"/>
    <w:rsid w:val="00A60DDB"/>
    <w:rsid w:val="00A65D23"/>
    <w:rsid w:val="00A858E3"/>
    <w:rsid w:val="00A979B5"/>
    <w:rsid w:val="00A97EA9"/>
    <w:rsid w:val="00AE3865"/>
    <w:rsid w:val="00AE7256"/>
    <w:rsid w:val="00AF6F06"/>
    <w:rsid w:val="00B02168"/>
    <w:rsid w:val="00B07D8B"/>
    <w:rsid w:val="00B354B3"/>
    <w:rsid w:val="00B43419"/>
    <w:rsid w:val="00B56297"/>
    <w:rsid w:val="00B6756E"/>
    <w:rsid w:val="00B87247"/>
    <w:rsid w:val="00BB7373"/>
    <w:rsid w:val="00BF6973"/>
    <w:rsid w:val="00C463BA"/>
    <w:rsid w:val="00CA48AD"/>
    <w:rsid w:val="00CD5388"/>
    <w:rsid w:val="00D06A64"/>
    <w:rsid w:val="00D455AF"/>
    <w:rsid w:val="00D91276"/>
    <w:rsid w:val="00D92A94"/>
    <w:rsid w:val="00DA2EAD"/>
    <w:rsid w:val="00DE6A5C"/>
    <w:rsid w:val="00DF5CDB"/>
    <w:rsid w:val="00E1486D"/>
    <w:rsid w:val="00E17837"/>
    <w:rsid w:val="00E6269C"/>
    <w:rsid w:val="00E75E19"/>
    <w:rsid w:val="00E828D5"/>
    <w:rsid w:val="00EA14D9"/>
    <w:rsid w:val="00EE330C"/>
    <w:rsid w:val="00F42400"/>
    <w:rsid w:val="00F47A65"/>
    <w:rsid w:val="00F5381D"/>
    <w:rsid w:val="00F9176D"/>
    <w:rsid w:val="00FA59C8"/>
    <w:rsid w:val="00FD3F64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BC9E1"/>
  <w15:docId w15:val="{07ACBB94-75FC-4B6E-9971-0CD7111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5"/>
    <w:rPr>
      <w:sz w:val="24"/>
      <w:szCs w:val="24"/>
    </w:rPr>
  </w:style>
  <w:style w:type="paragraph" w:styleId="Ttulo1">
    <w:name w:val="heading 1"/>
    <w:basedOn w:val="Normal"/>
    <w:next w:val="Normal"/>
    <w:qFormat/>
    <w:rsid w:val="00AE3865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E386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E386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4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7</cp:revision>
  <cp:lastPrinted>2025-08-04T17:22:00Z</cp:lastPrinted>
  <dcterms:created xsi:type="dcterms:W3CDTF">2025-08-04T13:33:00Z</dcterms:created>
  <dcterms:modified xsi:type="dcterms:W3CDTF">2025-08-06T13:38:00Z</dcterms:modified>
</cp:coreProperties>
</file>